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F12" w:rsidRDefault="003F0F12"/>
    <w:p w:rsidR="00024CA4" w:rsidRDefault="00024CA4"/>
    <w:p w:rsidR="00024CA4" w:rsidRDefault="00024CA4"/>
    <w:p w:rsidR="00024CA4" w:rsidRDefault="00024CA4"/>
    <w:p w:rsidR="00024CA4" w:rsidRDefault="00242445" w:rsidP="00242445">
      <w:pPr>
        <w:spacing w:after="0" w:line="240" w:lineRule="auto"/>
        <w:rPr>
          <w:sz w:val="24"/>
          <w:szCs w:val="24"/>
        </w:rPr>
      </w:pPr>
      <w:r>
        <w:t xml:space="preserve">   </w:t>
      </w:r>
      <w:r w:rsidRPr="00242445">
        <w:rPr>
          <w:sz w:val="24"/>
          <w:szCs w:val="24"/>
        </w:rPr>
        <w:t>А.А. Сычёв</w:t>
      </w:r>
      <w:r>
        <w:rPr>
          <w:sz w:val="24"/>
          <w:szCs w:val="24"/>
        </w:rPr>
        <w:t>. Основы философии.</w:t>
      </w:r>
    </w:p>
    <w:p w:rsidR="00242445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Параграф 3.4. Немецкая классическая философия. Марксизм.</w:t>
      </w:r>
    </w:p>
    <w:p w:rsidR="00242445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1. Перечислите основные идеи И. Канта в области гносеологии, этики, религии.</w:t>
      </w:r>
    </w:p>
    <w:p w:rsidR="00242445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2. Назовите основные идеи Г. Гегеля. Приведите примеры по законам диалектики.</w:t>
      </w:r>
    </w:p>
    <w:p w:rsidR="00242445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3. Назовите основные идеи марксизма. Чем объясняется влияние марксизма на общество 20 века.</w:t>
      </w:r>
    </w:p>
    <w:p w:rsidR="00242445" w:rsidRDefault="00242445" w:rsidP="00242445">
      <w:pPr>
        <w:spacing w:after="0" w:line="240" w:lineRule="auto"/>
        <w:rPr>
          <w:sz w:val="24"/>
          <w:szCs w:val="24"/>
        </w:rPr>
      </w:pPr>
    </w:p>
    <w:p w:rsidR="00242445" w:rsidRPr="00D24853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Выполненные письменные задания отправить на почту </w:t>
      </w:r>
      <w:r>
        <w:rPr>
          <w:sz w:val="24"/>
          <w:szCs w:val="24"/>
          <w:lang w:val="en-US"/>
        </w:rPr>
        <w:t>v</w:t>
      </w:r>
      <w:r w:rsidRPr="00A42B1F">
        <w:rPr>
          <w:sz w:val="24"/>
          <w:szCs w:val="24"/>
        </w:rPr>
        <w:t>3443988@</w:t>
      </w:r>
      <w:proofErr w:type="spellStart"/>
      <w:r>
        <w:rPr>
          <w:sz w:val="24"/>
          <w:szCs w:val="24"/>
          <w:lang w:val="en-US"/>
        </w:rPr>
        <w:t>yandex</w:t>
      </w:r>
      <w:proofErr w:type="spellEnd"/>
      <w:r w:rsidRPr="00A42B1F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 </w:t>
      </w:r>
      <w:r w:rsidRPr="00D24853">
        <w:rPr>
          <w:sz w:val="24"/>
          <w:szCs w:val="24"/>
        </w:rPr>
        <w:t xml:space="preserve">    </w:t>
      </w:r>
    </w:p>
    <w:p w:rsidR="00242445" w:rsidRPr="00242445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42445" w:rsidRPr="00242445" w:rsidRDefault="00242445">
      <w:pPr>
        <w:spacing w:after="0" w:line="240" w:lineRule="auto"/>
        <w:rPr>
          <w:sz w:val="24"/>
          <w:szCs w:val="24"/>
        </w:rPr>
      </w:pPr>
    </w:p>
    <w:sectPr w:rsidR="00242445" w:rsidRPr="00242445" w:rsidSect="00024CA4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4CA4"/>
    <w:rsid w:val="00024CA4"/>
    <w:rsid w:val="00242445"/>
    <w:rsid w:val="003C6FAA"/>
    <w:rsid w:val="003F0F12"/>
    <w:rsid w:val="00A42B1F"/>
    <w:rsid w:val="00A77442"/>
    <w:rsid w:val="00D24853"/>
    <w:rsid w:val="00DA3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Шамиль</cp:lastModifiedBy>
  <cp:revision>2</cp:revision>
  <dcterms:created xsi:type="dcterms:W3CDTF">2024-10-08T11:41:00Z</dcterms:created>
  <dcterms:modified xsi:type="dcterms:W3CDTF">2024-10-08T11:41:00Z</dcterms:modified>
</cp:coreProperties>
</file>